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15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1C59CD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Default="007A2D42" w:rsidP="0038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9B03D6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B03D6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9B03D6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</w:p>
    <w:p w:rsidR="00530A96" w:rsidRPr="003855FF" w:rsidRDefault="00530A96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A9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r w:rsidRPr="00530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поставки: январь-декабрь 2022 г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1C59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E55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1C59CD" w:rsidRPr="00227370" w:rsidRDefault="001C59CD" w:rsidP="001C5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1C59CD" w:rsidRPr="00227370" w:rsidRDefault="001C59CD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EC5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CD" w:rsidRDefault="001C59C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02"/>
              <w:gridCol w:w="824"/>
              <w:gridCol w:w="960"/>
              <w:gridCol w:w="1449"/>
              <w:gridCol w:w="1266"/>
              <w:gridCol w:w="1724"/>
            </w:tblGrid>
            <w:tr w:rsidR="00693280" w:rsidRPr="004864FE" w:rsidTr="006202B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6202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  <w:bookmarkStart w:id="2" w:name="_GoBack"/>
                  <w:bookmarkEnd w:id="2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6202B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6202BF">
              <w:trPr>
                <w:jc w:val="center"/>
              </w:trPr>
              <w:tc>
                <w:tcPr>
                  <w:tcW w:w="84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6202BF">
              <w:trPr>
                <w:trHeight w:val="391"/>
                <w:jc w:val="center"/>
              </w:trPr>
              <w:tc>
                <w:tcPr>
                  <w:tcW w:w="84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16:30 ч. С </w:t>
            </w:r>
            <w:proofErr w:type="gramStart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B56CF5" w:rsidRP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</w:t>
            </w:r>
            <w:r w:rsidR="00B56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.25 ч. в ПТ по местному времени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C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C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84A30" w:rsidRPr="00EC56E2" w:rsidRDefault="005F710B" w:rsidP="00EC56E2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484A30" w:rsidRPr="00EC56E2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550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59C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1634B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0A96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202BF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03D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56CF5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C56E2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B27CD-85AE-4CC8-8266-5EAB44DC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4109</Words>
  <Characters>23423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2021-10-25T04:34:00Z</dcterms:modified>
</cp:coreProperties>
</file>